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7D" w:rsidRDefault="00782453">
      <w:pPr>
        <w:rPr>
          <w:sz w:val="24"/>
          <w:szCs w:val="24"/>
        </w:rPr>
      </w:pPr>
      <w:r>
        <w:rPr>
          <w:lang w:val="en-US"/>
        </w:rPr>
        <w:t xml:space="preserve">                 </w:t>
      </w:r>
      <w:r>
        <w:rPr>
          <w:sz w:val="24"/>
          <w:szCs w:val="24"/>
        </w:rPr>
        <w:t>ЧИТАЛИЩНО НАСТОЯТЕЛСТВО  НА  НАРОДНО ЧИТАЛИЩЕ „ПРОСВЕТА -1930” С.ДРЯНОВО  ОБЛ.ХАСКОВО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  1.Вълчан Добрев Кьосев – председател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  2.Величка  Семова Желязкова –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   3.Желязко Златев Матев – член</w:t>
      </w:r>
    </w:p>
    <w:p w:rsidR="00782453" w:rsidRDefault="00782453">
      <w:pPr>
        <w:rPr>
          <w:sz w:val="24"/>
          <w:szCs w:val="24"/>
        </w:rPr>
      </w:pP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ПРОВЕРИТЕЛНА  КОМИСИЯ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1.Добринка Станчева Георгиева – председател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2.Боянка  Тонева  Неделчева – член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3.Радка  Дойчева  Митева  - член</w:t>
      </w:r>
    </w:p>
    <w:p w:rsidR="00782453" w:rsidRP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82453" w:rsidRPr="00782453" w:rsidSect="00E1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2453"/>
    <w:rsid w:val="004C5D89"/>
    <w:rsid w:val="00782453"/>
    <w:rsid w:val="00BE5501"/>
    <w:rsid w:val="00E1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troqn</cp:lastModifiedBy>
  <cp:revision>1</cp:revision>
  <dcterms:created xsi:type="dcterms:W3CDTF">2017-02-23T11:25:00Z</dcterms:created>
  <dcterms:modified xsi:type="dcterms:W3CDTF">2017-02-23T11:30:00Z</dcterms:modified>
</cp:coreProperties>
</file>